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F2" w:rsidRPr="001A33F2" w:rsidRDefault="001A33F2" w:rsidP="001A33F2">
      <w:pPr>
        <w:spacing w:after="0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 w:cs="Times New Roman"/>
          <w:sz w:val="14"/>
          <w:szCs w:val="28"/>
        </w:rPr>
        <w:t xml:space="preserve">                                                                     </w:t>
      </w: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0470" cy="8898366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3F2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3F2" w:rsidRPr="003C0D24" w:rsidRDefault="001A33F2" w:rsidP="001A33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56"/>
        <w:gridCol w:w="2788"/>
        <w:gridCol w:w="1314"/>
        <w:gridCol w:w="2614"/>
        <w:gridCol w:w="1844"/>
        <w:gridCol w:w="1416"/>
      </w:tblGrid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11</w:t>
            </w: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314" w:type="dxa"/>
          </w:tcPr>
          <w:p w:rsidR="001A33F2" w:rsidRPr="0092118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Pr="0092118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Pr="0092118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Pr="0092118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12</w:t>
            </w: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часов 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13</w:t>
            </w: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Кассир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часов 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14</w:t>
            </w: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7.00-16.00</w:t>
            </w:r>
          </w:p>
        </w:tc>
        <w:tc>
          <w:tcPr>
            <w:tcW w:w="1844" w:type="dxa"/>
          </w:tcPr>
          <w:p w:rsidR="001A33F2" w:rsidRPr="004A2CC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2CCC">
              <w:rPr>
                <w:rFonts w:ascii="Times New Roman" w:hAnsi="Times New Roman" w:cs="Times New Roman"/>
                <w:sz w:val="24"/>
                <w:szCs w:val="28"/>
              </w:rPr>
              <w:t>Перерыв 2 раза по 30 мин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в свободное время</w:t>
            </w:r>
          </w:p>
          <w:p w:rsidR="001A33F2" w:rsidRPr="004A2CCC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16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Помощник 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повара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Pr="00637AB1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B1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 в свободное время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17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9.00 - 18.00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часов 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18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по ремонту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1A33F2" w:rsidRPr="00030269" w:rsidRDefault="001A33F2" w:rsidP="00971D1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1A33F2" w:rsidRPr="00030269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9.00 - 18.00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1A33F2" w:rsidRPr="00030269" w:rsidRDefault="001A33F2" w:rsidP="00971D1A">
            <w:pPr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часов 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Pr="000E1722" w:rsidRDefault="001A33F2" w:rsidP="00971D1A">
            <w:pPr>
              <w:jc w:val="center"/>
              <w:rPr>
                <w:rFonts w:ascii="Times New Roman" w:hAnsi="Times New Roman" w:cs="Times New Roman"/>
                <w:sz w:val="8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19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Экспедитор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33F2" w:rsidRPr="00B314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16"/>
              </w:rPr>
              <w:t>12.00-13.00</w:t>
            </w:r>
          </w:p>
          <w:p w:rsidR="001A33F2" w:rsidRPr="00B314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Pr="00092207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20</w:t>
            </w: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Грузчик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21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7.00-16.00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22</w:t>
            </w: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788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1314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в свободное время</w:t>
            </w:r>
          </w:p>
        </w:tc>
        <w:tc>
          <w:tcPr>
            <w:tcW w:w="1416" w:type="dxa"/>
          </w:tcPr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часов </w:t>
            </w:r>
          </w:p>
        </w:tc>
      </w:tr>
      <w:tr w:rsidR="001A33F2" w:rsidTr="00971D1A">
        <w:tc>
          <w:tcPr>
            <w:tcW w:w="65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23</w:t>
            </w:r>
          </w:p>
        </w:tc>
        <w:tc>
          <w:tcPr>
            <w:tcW w:w="2788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Кастелянша </w:t>
            </w:r>
          </w:p>
        </w:tc>
        <w:tc>
          <w:tcPr>
            <w:tcW w:w="13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часов </w:t>
            </w:r>
          </w:p>
        </w:tc>
        <w:tc>
          <w:tcPr>
            <w:tcW w:w="261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</w:t>
            </w:r>
          </w:p>
        </w:tc>
        <w:tc>
          <w:tcPr>
            <w:tcW w:w="1844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416" w:type="dxa"/>
          </w:tcPr>
          <w:p w:rsidR="001A33F2" w:rsidRDefault="001A33F2" w:rsidP="0097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  <w:p w:rsidR="001A33F2" w:rsidRDefault="001A33F2" w:rsidP="0097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3F2" w:rsidRPr="00ED4036" w:rsidRDefault="001A33F2" w:rsidP="001A3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3E22" w:rsidRDefault="00713E22"/>
    <w:sectPr w:rsidR="00713E22" w:rsidSect="00451C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3F2"/>
    <w:rsid w:val="001A33F2"/>
    <w:rsid w:val="00580CD7"/>
    <w:rsid w:val="0071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2023-10-16T06:22:00Z</dcterms:created>
  <dcterms:modified xsi:type="dcterms:W3CDTF">2023-10-16T06:39:00Z</dcterms:modified>
</cp:coreProperties>
</file>