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F4" w:rsidRPr="00EE2D1F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МУ «ОДО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370F4" w:rsidRPr="00013341" w:rsidRDefault="000B1B80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«ДЕТСКИ</w:t>
      </w:r>
      <w:r w:rsidR="00C370F4" w:rsidRPr="00013341">
        <w:rPr>
          <w:rFonts w:ascii="Times New Roman" w:eastAsia="Times New Roman" w:hAnsi="Times New Roman" w:cs="Times New Roman"/>
          <w:b/>
          <w:sz w:val="28"/>
          <w:szCs w:val="28"/>
        </w:rPr>
        <w:t>Й САД №2 «РАДУГА» С.АЧХОЙ-МАРТАН»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 МУНИЦИПАЛЬНОГО РАЙОНА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№ 2 «Радуга» с. Ачхой-Мартан» </w:t>
      </w:r>
      <w:proofErr w:type="gramEnd"/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13341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района)</w:t>
      </w:r>
      <w:proofErr w:type="gramEnd"/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МУ «Т1ехьа-Мартанан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муниципальни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к1оштан ШДО»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Т1ЕХЬА-МАРТАНАН МУНИЦИПАЛЬНИ К1ОШТАН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бюджетни</w:t>
      </w:r>
      <w:proofErr w:type="spellEnd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школазхойн</w:t>
      </w:r>
      <w:proofErr w:type="spellEnd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proofErr w:type="spellEnd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«Т1ЕХЬА-МАРТАНАН ЮЬРТАН №2 ЙОЛУ БЕРИЙН БЕШ «РАДУГА»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(Т1ехьа-Мартанан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муниципальни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к1оштан МБШДУ)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«Т1ехьа-Мартанан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юьртан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№2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йолу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берийн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беш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«Радуга»)</w:t>
      </w:r>
      <w:proofErr w:type="gramEnd"/>
    </w:p>
    <w:p w:rsidR="00C370F4" w:rsidRPr="00013341" w:rsidRDefault="00C370F4" w:rsidP="00C370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70F4" w:rsidRPr="00EE2D1F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0F4" w:rsidRPr="00EE2D1F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</w:p>
    <w:p w:rsidR="00C370F4" w:rsidRDefault="00C370F4" w:rsidP="00C370F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>о проделанной работе педагогом (богословом)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C370F4" w:rsidRDefault="00C370F4" w:rsidP="00C370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Хумашев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за сентябрь-октябрь</w:t>
      </w:r>
      <w:r w:rsidRPr="0044200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9-2020</w:t>
      </w:r>
      <w:r w:rsidRPr="00442007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C370F4" w:rsidRPr="00EE2D1F" w:rsidRDefault="00C370F4" w:rsidP="00C370F4">
      <w:pPr>
        <w:rPr>
          <w:rFonts w:ascii="Times New Roman" w:hAnsi="Times New Roman" w:cs="Times New Roman"/>
          <w:sz w:val="28"/>
          <w:szCs w:val="28"/>
        </w:rPr>
      </w:pP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E2D1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Духовно-нравственное воспитание</w:t>
      </w: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и развитие подрастающего поколения – одна из сложнейших и актуальных проблем на сегодняшний день, которая должна решаться педагогами, родителями, и неравнодушными людьми. </w:t>
      </w:r>
    </w:p>
    <w:p w:rsidR="00C370F4" w:rsidRPr="00EE2D1F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 </w:t>
      </w:r>
      <w:r w:rsidRPr="00EE2D1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духовно-нравственное воспитание</w:t>
      </w: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обеспечит целостность и </w:t>
      </w: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гибкость </w:t>
      </w:r>
      <w:r w:rsidRPr="00EE2D1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воспитательных</w:t>
      </w: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воздействий взрослых на детей в различных ситуациях их общения, а также общения детей друг с другом. 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сентября 2019</w:t>
      </w:r>
      <w:r w:rsidRPr="00442007">
        <w:rPr>
          <w:rFonts w:ascii="Times New Roman" w:hAnsi="Times New Roman" w:cs="Times New Roman"/>
          <w:sz w:val="28"/>
          <w:szCs w:val="28"/>
        </w:rPr>
        <w:t xml:space="preserve"> года педа</w:t>
      </w:r>
      <w:r>
        <w:rPr>
          <w:rFonts w:ascii="Times New Roman" w:hAnsi="Times New Roman" w:cs="Times New Roman"/>
          <w:sz w:val="28"/>
          <w:szCs w:val="28"/>
        </w:rPr>
        <w:t>гого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богословом)</w:t>
      </w:r>
      <w:r w:rsidRPr="00442007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2007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а беседа с педагогами </w:t>
      </w:r>
      <w:r w:rsidRPr="00442007">
        <w:rPr>
          <w:rFonts w:ascii="Times New Roman" w:hAnsi="Times New Roman" w:cs="Times New Roman"/>
          <w:sz w:val="28"/>
          <w:szCs w:val="28"/>
        </w:rPr>
        <w:t>по вопросу духовно-нравственного воспитания дошкольников.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2007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нашего образовательного учреждения является духовно - нравственное воспитание детей. Этому уделяется особое внимание в работе педагогического коллектива. </w:t>
      </w:r>
    </w:p>
    <w:p w:rsidR="00C370F4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 xml:space="preserve">Основной целью духовно-нравственного воспитания является воспитание духовно-нравственной личности ребенка, содействие обретению им нравственного востребованного духовного опыта, </w:t>
      </w:r>
      <w:r>
        <w:rPr>
          <w:rFonts w:ascii="Times New Roman" w:hAnsi="Times New Roman" w:cs="Times New Roman"/>
          <w:sz w:val="28"/>
          <w:szCs w:val="28"/>
        </w:rPr>
        <w:t>основанного на традициях Ислама</w:t>
      </w:r>
      <w:r w:rsidRPr="00442007">
        <w:rPr>
          <w:rFonts w:ascii="Times New Roman" w:hAnsi="Times New Roman" w:cs="Times New Roman"/>
          <w:sz w:val="28"/>
          <w:szCs w:val="28"/>
        </w:rPr>
        <w:t xml:space="preserve">»- </w:t>
      </w:r>
      <w:r>
        <w:rPr>
          <w:rFonts w:ascii="Times New Roman" w:hAnsi="Times New Roman" w:cs="Times New Roman"/>
          <w:sz w:val="28"/>
          <w:szCs w:val="28"/>
        </w:rPr>
        <w:t xml:space="preserve">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</w:t>
      </w:r>
      <w:r w:rsidRPr="00442007">
        <w:rPr>
          <w:rFonts w:ascii="Times New Roman" w:hAnsi="Times New Roman" w:cs="Times New Roman"/>
          <w:sz w:val="28"/>
          <w:szCs w:val="28"/>
        </w:rPr>
        <w:t xml:space="preserve">в своем обращении к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07">
        <w:rPr>
          <w:rFonts w:ascii="Times New Roman" w:hAnsi="Times New Roman" w:cs="Times New Roman"/>
          <w:sz w:val="28"/>
          <w:szCs w:val="28"/>
        </w:rPr>
        <w:t>коллективу.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сентября 2019</w:t>
      </w:r>
      <w:r w:rsidRPr="00442007">
        <w:rPr>
          <w:rFonts w:ascii="Times New Roman" w:hAnsi="Times New Roman" w:cs="Times New Roman"/>
          <w:sz w:val="28"/>
          <w:szCs w:val="28"/>
        </w:rPr>
        <w:t xml:space="preserve"> года педагого</w:t>
      </w:r>
      <w:proofErr w:type="gramStart"/>
      <w:r w:rsidRPr="00442007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442007">
        <w:rPr>
          <w:rFonts w:ascii="Times New Roman" w:hAnsi="Times New Roman" w:cs="Times New Roman"/>
          <w:sz w:val="28"/>
          <w:szCs w:val="28"/>
        </w:rPr>
        <w:t xml:space="preserve">богословом)были проведены беседы ко дню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Ашуры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>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lastRenderedPageBreak/>
        <w:t xml:space="preserve">Десятый день месяца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Мухаррам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 xml:space="preserve"> — День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07">
        <w:rPr>
          <w:rFonts w:ascii="Times New Roman" w:hAnsi="Times New Roman" w:cs="Times New Roman"/>
          <w:sz w:val="28"/>
          <w:szCs w:val="28"/>
        </w:rPr>
        <w:t xml:space="preserve">На этот день, согласно Корану, приходятся сотворение Небес, Земли, ангелов, первого человека — Адама. Светопреставление (апокалипсис, конец света) также наступит в день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>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>19 сентября</w:t>
      </w:r>
      <w:r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442007">
        <w:rPr>
          <w:rFonts w:ascii="Times New Roman" w:hAnsi="Times New Roman" w:cs="Times New Roman"/>
          <w:sz w:val="28"/>
          <w:szCs w:val="28"/>
        </w:rPr>
        <w:t>педаг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богословом)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Хумашевым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Pr="00442007">
        <w:rPr>
          <w:rFonts w:ascii="Times New Roman" w:hAnsi="Times New Roman" w:cs="Times New Roman"/>
          <w:sz w:val="28"/>
          <w:szCs w:val="28"/>
        </w:rPr>
        <w:t xml:space="preserve"> были проведены б</w:t>
      </w:r>
      <w:r>
        <w:rPr>
          <w:rFonts w:ascii="Times New Roman" w:hAnsi="Times New Roman" w:cs="Times New Roman"/>
          <w:sz w:val="28"/>
          <w:szCs w:val="28"/>
        </w:rPr>
        <w:t xml:space="preserve">еседы посвященные </w:t>
      </w:r>
      <w:r w:rsidRPr="00442007">
        <w:rPr>
          <w:rFonts w:ascii="Times New Roman" w:hAnsi="Times New Roman" w:cs="Times New Roman"/>
          <w:sz w:val="28"/>
          <w:szCs w:val="28"/>
        </w:rPr>
        <w:t>Дню чеченской женщины.</w:t>
      </w:r>
    </w:p>
    <w:p w:rsidR="00C370F4" w:rsidRDefault="00C370F4" w:rsidP="00C3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42007">
        <w:rPr>
          <w:rFonts w:ascii="Times New Roman" w:hAnsi="Times New Roman" w:cs="Times New Roman"/>
          <w:sz w:val="28"/>
          <w:szCs w:val="28"/>
        </w:rPr>
        <w:t>о всех</w:t>
      </w:r>
      <w:r>
        <w:rPr>
          <w:rFonts w:ascii="Times New Roman" w:hAnsi="Times New Roman" w:cs="Times New Roman"/>
          <w:sz w:val="28"/>
          <w:szCs w:val="28"/>
        </w:rPr>
        <w:t xml:space="preserve"> группах были проведены беседы на тему: </w:t>
      </w:r>
    </w:p>
    <w:p w:rsidR="00C370F4" w:rsidRDefault="00C370F4" w:rsidP="00C3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«Ислам о </w:t>
      </w:r>
      <w:r w:rsidRPr="00442007">
        <w:rPr>
          <w:rFonts w:ascii="Times New Roman" w:hAnsi="Times New Roman" w:cs="Times New Roman"/>
          <w:sz w:val="28"/>
          <w:szCs w:val="28"/>
        </w:rPr>
        <w:t>роли матери в семье».</w:t>
      </w:r>
    </w:p>
    <w:p w:rsidR="00C370F4" w:rsidRPr="007162D9" w:rsidRDefault="00C370F4" w:rsidP="00C370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34CB">
        <w:rPr>
          <w:rFonts w:ascii="Times New Roman" w:hAnsi="Times New Roman" w:cs="Times New Roman"/>
          <w:color w:val="000000"/>
          <w:sz w:val="28"/>
          <w:szCs w:val="28"/>
        </w:rPr>
        <w:t xml:space="preserve">Многочисленные </w:t>
      </w:r>
      <w:proofErr w:type="spellStart"/>
      <w:r w:rsidRPr="00DF34CB">
        <w:rPr>
          <w:rFonts w:ascii="Times New Roman" w:hAnsi="Times New Roman" w:cs="Times New Roman"/>
          <w:color w:val="000000"/>
          <w:sz w:val="28"/>
          <w:szCs w:val="28"/>
        </w:rPr>
        <w:t>аяты</w:t>
      </w:r>
      <w:proofErr w:type="spellEnd"/>
      <w:r w:rsidRPr="00DF34CB">
        <w:rPr>
          <w:rFonts w:ascii="Times New Roman" w:hAnsi="Times New Roman" w:cs="Times New Roman"/>
          <w:color w:val="000000"/>
          <w:sz w:val="28"/>
          <w:szCs w:val="28"/>
        </w:rPr>
        <w:t xml:space="preserve"> и хадисы являются доказательствами того, что послушание матери является в Исламе обязательным и имеет огромное значение. К матери должны относиться доброжелательно и проявлять заботу к </w:t>
      </w:r>
      <w:r>
        <w:rPr>
          <w:rFonts w:ascii="Times New Roman" w:hAnsi="Times New Roman" w:cs="Times New Roman"/>
          <w:color w:val="000000"/>
          <w:sz w:val="28"/>
          <w:szCs w:val="28"/>
        </w:rPr>
        <w:t>ней на протяжении всей ее жизни.</w:t>
      </w:r>
      <w:bookmarkStart w:id="0" w:name="_GoBack"/>
      <w:bookmarkEnd w:id="0"/>
    </w:p>
    <w:p w:rsidR="00C370F4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>4 октября в</w:t>
      </w:r>
      <w:r>
        <w:rPr>
          <w:rFonts w:ascii="Times New Roman" w:hAnsi="Times New Roman" w:cs="Times New Roman"/>
          <w:sz w:val="28"/>
          <w:szCs w:val="28"/>
        </w:rPr>
        <w:t xml:space="preserve"> целях развития чувства патриотизма </w:t>
      </w:r>
      <w:r w:rsidRPr="00442007">
        <w:rPr>
          <w:rFonts w:ascii="Times New Roman" w:hAnsi="Times New Roman" w:cs="Times New Roman"/>
          <w:sz w:val="28"/>
          <w:szCs w:val="28"/>
        </w:rPr>
        <w:t>у воспитанников на примере Героя России в МБДОУ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 2 «Радуга</w:t>
      </w:r>
      <w:r w:rsidRPr="00442007">
        <w:rPr>
          <w:rFonts w:ascii="Times New Roman" w:hAnsi="Times New Roman" w:cs="Times New Roman"/>
          <w:sz w:val="28"/>
          <w:szCs w:val="28"/>
        </w:rPr>
        <w:t>» педаг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богословом) </w:t>
      </w:r>
    </w:p>
    <w:p w:rsidR="00C370F4" w:rsidRDefault="00C370F4" w:rsidP="00C370F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Хумашев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 было проведено мероприятие посвященное </w:t>
      </w:r>
      <w:r w:rsidRPr="00442007">
        <w:rPr>
          <w:rFonts w:ascii="Times New Roman" w:hAnsi="Times New Roman" w:cs="Times New Roman"/>
          <w:sz w:val="28"/>
          <w:szCs w:val="28"/>
        </w:rPr>
        <w:t>Дню рождения Главы Республики, Героя России Р.А. Кадырова.</w:t>
      </w:r>
    </w:p>
    <w:p w:rsidR="00C370F4" w:rsidRPr="00B903D4" w:rsidRDefault="00C370F4" w:rsidP="00C370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03D4">
        <w:rPr>
          <w:rFonts w:ascii="Times New Roman" w:hAnsi="Times New Roman" w:cs="Times New Roman"/>
          <w:sz w:val="28"/>
          <w:szCs w:val="28"/>
          <w:shd w:val="clear" w:color="auto" w:fill="FFFFFF"/>
        </w:rPr>
        <w:t>Рамзан</w:t>
      </w:r>
      <w:proofErr w:type="spellEnd"/>
      <w:r w:rsidRPr="00B90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Кадыров – известный российский государственный и политический деятель, глава Чеченской Республики, Герой РФ, являющийся противоречивой и яркой личностью. Он имеет неоднозначное отношение к себе со стороны общества и населения, часть которого считает его диктатором, а другая - миротворцем и восстановителем разрушенного.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07">
        <w:rPr>
          <w:rFonts w:ascii="Times New Roman" w:hAnsi="Times New Roman" w:cs="Times New Roman"/>
          <w:sz w:val="28"/>
          <w:szCs w:val="28"/>
        </w:rPr>
        <w:t>является примером для подражания всей чеченской молодёжи. Несмотря на молодой возраст</w:t>
      </w:r>
      <w:r>
        <w:rPr>
          <w:rFonts w:ascii="Times New Roman" w:hAnsi="Times New Roman" w:cs="Times New Roman"/>
          <w:sz w:val="28"/>
          <w:szCs w:val="28"/>
        </w:rPr>
        <w:t xml:space="preserve">, за его плечами много важных </w:t>
      </w:r>
      <w:r w:rsidRPr="00442007">
        <w:rPr>
          <w:rFonts w:ascii="Times New Roman" w:hAnsi="Times New Roman" w:cs="Times New Roman"/>
          <w:sz w:val="28"/>
          <w:szCs w:val="28"/>
        </w:rPr>
        <w:t xml:space="preserve">судьбоносных дел, направленных на благо Чеченской республики и России в целом.  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>Р.А.Кадыров достойно продолжает политику, начатую его отцом, Первым Президентом ЧР, Героем России Ахмат-Хаджи Кадыровым.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Рамзан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 xml:space="preserve">  Кадыров является политиком международного уровня, пользуется высоким авторитетом. Сегодня все народы мира восхищаются красотой центральной мечети «Сердце Чечни». Своими активными действиями он сумел вселить в сердца всего чеченского народа уверенно</w:t>
      </w:r>
      <w:r>
        <w:rPr>
          <w:rFonts w:ascii="Times New Roman" w:hAnsi="Times New Roman" w:cs="Times New Roman"/>
          <w:sz w:val="28"/>
          <w:szCs w:val="28"/>
        </w:rPr>
        <w:t xml:space="preserve">сть в завтрашнем </w:t>
      </w:r>
      <w:r w:rsidRPr="00442007">
        <w:rPr>
          <w:rFonts w:ascii="Times New Roman" w:hAnsi="Times New Roman" w:cs="Times New Roman"/>
          <w:sz w:val="28"/>
          <w:szCs w:val="28"/>
        </w:rPr>
        <w:t xml:space="preserve">дне. И люди ценят вклад, который внёс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Рамзан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007"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 w:rsidRPr="00442007">
        <w:rPr>
          <w:rFonts w:ascii="Times New Roman" w:hAnsi="Times New Roman" w:cs="Times New Roman"/>
          <w:sz w:val="28"/>
          <w:szCs w:val="28"/>
        </w:rPr>
        <w:t xml:space="preserve"> в дело развития и процветания нашей республики.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>Своими стихами воспитанники МБДОУ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№2 «Радуга» </w:t>
      </w:r>
      <w:r w:rsidRPr="00442007">
        <w:rPr>
          <w:rFonts w:ascii="Times New Roman" w:hAnsi="Times New Roman" w:cs="Times New Roman"/>
          <w:sz w:val="28"/>
          <w:szCs w:val="28"/>
        </w:rPr>
        <w:t>выразили глубокую благодарность и признательность Главе ЧР, Герою России за спокойное и счастливое детство.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 октября 2019</w:t>
      </w:r>
      <w:r w:rsidRPr="00442007">
        <w:rPr>
          <w:rFonts w:ascii="Times New Roman" w:hAnsi="Times New Roman" w:cs="Times New Roman"/>
          <w:sz w:val="28"/>
          <w:szCs w:val="28"/>
        </w:rPr>
        <w:t xml:space="preserve"> года были проведены консультации с родителями по проблемам духовно-нравственного воспитания дошкольников.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>Перед педагогическими коллективами дошкольных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азовательных организаций стоит </w:t>
      </w:r>
      <w:r w:rsidRPr="00442007">
        <w:rPr>
          <w:rFonts w:ascii="Times New Roman" w:hAnsi="Times New Roman" w:cs="Times New Roman"/>
          <w:sz w:val="28"/>
          <w:szCs w:val="28"/>
        </w:rPr>
        <w:t>непростая задача - установить партнёрские отношения с семьёй каждого воспитанника,</w:t>
      </w:r>
      <w:r>
        <w:rPr>
          <w:rFonts w:ascii="Times New Roman" w:hAnsi="Times New Roman" w:cs="Times New Roman"/>
          <w:sz w:val="28"/>
          <w:szCs w:val="28"/>
        </w:rPr>
        <w:t xml:space="preserve"> объединить усилия родителей и педагогов </w:t>
      </w:r>
      <w:r w:rsidRPr="00442007">
        <w:rPr>
          <w:rFonts w:ascii="Times New Roman" w:hAnsi="Times New Roman" w:cs="Times New Roman"/>
          <w:sz w:val="28"/>
          <w:szCs w:val="28"/>
        </w:rPr>
        <w:t xml:space="preserve">для развития и воспитания детей. Эти  партнерские отношения определяются понятиями «сотрудничество» и «взаимодействие», подразумевая под ними двусторонний процесс, ориентированный на повышение воспитательных потенциалов и педагогической культуры родителей. 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«Необходимость </w:t>
      </w:r>
      <w:r w:rsidRPr="00442007">
        <w:rPr>
          <w:rFonts w:ascii="Times New Roman" w:hAnsi="Times New Roman" w:cs="Times New Roman"/>
          <w:sz w:val="28"/>
          <w:szCs w:val="28"/>
        </w:rPr>
        <w:t xml:space="preserve">строить новые партнерские взаимоотношения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диктует принципы </w:t>
      </w:r>
      <w:r w:rsidRPr="00442007">
        <w:rPr>
          <w:rFonts w:ascii="Times New Roman" w:hAnsi="Times New Roman" w:cs="Times New Roman"/>
          <w:sz w:val="28"/>
          <w:szCs w:val="28"/>
        </w:rPr>
        <w:t>такого взаимодействия:</w:t>
      </w:r>
      <w:r w:rsidRPr="00442007">
        <w:rPr>
          <w:rFonts w:ascii="Times New Roman" w:hAnsi="Times New Roman" w:cs="Times New Roman"/>
          <w:sz w:val="28"/>
          <w:szCs w:val="28"/>
        </w:rPr>
        <w:tab/>
        <w:t>создание в образовательной организации атмосферы общности интересов педагогов и родите</w:t>
      </w:r>
      <w:r>
        <w:rPr>
          <w:rFonts w:ascii="Times New Roman" w:hAnsi="Times New Roman" w:cs="Times New Roman"/>
          <w:sz w:val="28"/>
          <w:szCs w:val="28"/>
        </w:rPr>
        <w:t xml:space="preserve">лей, их эмоциональной </w:t>
      </w:r>
      <w:r w:rsidRPr="0044200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0F4" w:rsidRPr="00431B60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31B6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Вывод</w:t>
      </w:r>
      <w:r w:rsidRPr="00431B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работа по </w:t>
      </w:r>
      <w:r w:rsidRPr="00431B6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воспитанию духовно</w:t>
      </w:r>
      <w:r w:rsidRPr="00431B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нравственных качеств даёт положительные результаты. Дети </w:t>
      </w:r>
      <w:proofErr w:type="gramStart"/>
      <w:r w:rsidRPr="00431B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становятся более активны</w:t>
      </w:r>
      <w:proofErr w:type="gramEnd"/>
      <w:r w:rsidRPr="00431B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инициативны, у них развивается чувство ответственности, долга, сострадания ко всему живому, чувство гордости за свои хотя и маленькие, но уже результаты.</w:t>
      </w:r>
    </w:p>
    <w:p w:rsidR="00C370F4" w:rsidRDefault="00C370F4" w:rsidP="00C370F4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C370F4" w:rsidRPr="00431B60" w:rsidRDefault="00C370F4" w:rsidP="00C370F4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431B60">
        <w:rPr>
          <w:rFonts w:ascii="Times New Roman" w:hAnsi="Times New Roman" w:cs="Times New Roman"/>
          <w:sz w:val="28"/>
          <w:szCs w:val="28"/>
        </w:rPr>
        <w:tab/>
      </w:r>
    </w:p>
    <w:p w:rsidR="00C370F4" w:rsidRPr="007162D9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7162D9"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Р.З.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Хамурзаева</w:t>
      </w:r>
      <w:proofErr w:type="spellEnd"/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</w:p>
    <w:p w:rsidR="00212B11" w:rsidRPr="000B1B80" w:rsidRDefault="00212B11"/>
    <w:p w:rsidR="00C370F4" w:rsidRPr="000B1B80" w:rsidRDefault="00C370F4"/>
    <w:p w:rsidR="00C370F4" w:rsidRPr="000B1B80" w:rsidRDefault="00C370F4"/>
    <w:p w:rsidR="00C370F4" w:rsidRPr="000B1B80" w:rsidRDefault="00C370F4"/>
    <w:p w:rsidR="00C370F4" w:rsidRPr="000B1B80" w:rsidRDefault="00C370F4"/>
    <w:p w:rsidR="00C370F4" w:rsidRPr="000B1B80" w:rsidRDefault="00C370F4"/>
    <w:p w:rsidR="00C370F4" w:rsidRPr="000B1B80" w:rsidRDefault="00C370F4"/>
    <w:p w:rsidR="00C370F4" w:rsidRPr="000B1B80" w:rsidRDefault="00C370F4"/>
    <w:p w:rsidR="00C370F4" w:rsidRPr="000B1B80" w:rsidRDefault="00C370F4"/>
    <w:p w:rsidR="00C370F4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МУ «ОДО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«ДЕТСКИЦЙ САД №2 «РАДУГА» С.АЧХОЙ-МАРТАН»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 МУНИЦИПАЛЬНОГО РАЙОНА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№ 2 «Радуга» с. Ачхой-Мартан» </w:t>
      </w:r>
      <w:proofErr w:type="gramEnd"/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13341">
        <w:rPr>
          <w:rFonts w:ascii="Times New Roman" w:eastAsia="Times New Roman" w:hAnsi="Times New Roman" w:cs="Times New Roman"/>
          <w:sz w:val="28"/>
          <w:szCs w:val="28"/>
        </w:rPr>
        <w:t>Ачхой-Мартановского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района)</w:t>
      </w:r>
      <w:proofErr w:type="gramEnd"/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МУ «Т1ехьа-Мартанан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муниципальни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к1оштан ШДО»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Т1ЕХЬА-МАРТАНАН МУНИЦИПАЛЬНИ К1ОШТАН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бюджетни</w:t>
      </w:r>
      <w:proofErr w:type="spellEnd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школазхойн</w:t>
      </w:r>
      <w:proofErr w:type="spellEnd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proofErr w:type="spellEnd"/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b/>
          <w:sz w:val="28"/>
          <w:szCs w:val="28"/>
        </w:rPr>
        <w:t>«Т1ЕХЬА-МАРТАНАН ЮЬРТАН №2 ЙОЛУ БЕРИЙН БЕШ «РАДУГА»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(Т1ехьа-Мартанан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муниципальни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к1оштан МБШДУ)</w:t>
      </w:r>
    </w:p>
    <w:p w:rsidR="00C370F4" w:rsidRPr="00013341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«Т1ехьа-Мартанан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юьртан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№2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йолу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берийн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341">
        <w:rPr>
          <w:rFonts w:ascii="Times New Roman" w:eastAsia="Times New Roman" w:hAnsi="Times New Roman" w:cs="Times New Roman"/>
          <w:sz w:val="28"/>
          <w:szCs w:val="28"/>
        </w:rPr>
        <w:t>беш</w:t>
      </w:r>
      <w:proofErr w:type="spellEnd"/>
      <w:r w:rsidRPr="00013341">
        <w:rPr>
          <w:rFonts w:ascii="Times New Roman" w:eastAsia="Times New Roman" w:hAnsi="Times New Roman" w:cs="Times New Roman"/>
          <w:sz w:val="28"/>
          <w:szCs w:val="28"/>
        </w:rPr>
        <w:t xml:space="preserve"> «Радуга»)</w:t>
      </w:r>
      <w:proofErr w:type="gramEnd"/>
    </w:p>
    <w:p w:rsidR="00C370F4" w:rsidRPr="00013341" w:rsidRDefault="00C370F4" w:rsidP="00C370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70F4" w:rsidRPr="00EE2D1F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0F4" w:rsidRPr="00EE2D1F" w:rsidRDefault="00C370F4" w:rsidP="00C37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</w:p>
    <w:p w:rsidR="00C370F4" w:rsidRDefault="00C370F4" w:rsidP="00C370F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007">
        <w:rPr>
          <w:rFonts w:ascii="Times New Roman" w:hAnsi="Times New Roman" w:cs="Times New Roman"/>
          <w:sz w:val="28"/>
          <w:szCs w:val="28"/>
        </w:rPr>
        <w:t>о проделанной работе педагогом (богословом)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C370F4" w:rsidRDefault="00C370F4" w:rsidP="00C370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Хумашев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 за ноябрь-декабрь</w:t>
      </w:r>
      <w:r w:rsidRPr="0044200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9-2020</w:t>
      </w:r>
      <w:r w:rsidRPr="00442007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C370F4" w:rsidRDefault="00C370F4" w:rsidP="00C370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0F4" w:rsidRPr="00593720" w:rsidRDefault="00C370F4" w:rsidP="00C37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современного образования, одна из приоритетных задач общества и государства – воспитание ответственного, инициативного и компетентного гражданина России. Духовно-нравственное развитие дошкольников есть первостепенной важности задача современного воспитания, государственный заказ для дошкольных общеобразовательных учреждений.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E2D1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Духовно-нравственное воспитание</w:t>
      </w: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и развитие подрастающего поколения – одна из сложнейших и актуальных проблем на сегодняшний день, которая должна решаться педагогами, родителями, и неравнодушными людьми. 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 </w:t>
      </w:r>
      <w:r w:rsidRPr="00EE2D1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духовно-нравственное воспитание</w:t>
      </w: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обеспечит целостность и </w:t>
      </w: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гибкость </w:t>
      </w:r>
      <w:r w:rsidRPr="00EE2D1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воспитательных</w:t>
      </w:r>
      <w:r w:rsidRPr="00EE2D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воздействий взрослых на детей в различных ситуациях их общения, а также общения детей друг с другом. 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93720">
        <w:rPr>
          <w:rFonts w:ascii="Times New Roman" w:hAnsi="Times New Roman" w:cs="Times New Roman"/>
          <w:color w:val="111111"/>
          <w:sz w:val="28"/>
          <w:szCs w:val="28"/>
        </w:rPr>
        <w:t>Основной целью данной работы является развитие патриотических чувств у </w:t>
      </w:r>
      <w:r w:rsidRPr="0059372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дошкольников</w:t>
      </w:r>
      <w:r w:rsidRPr="00593720">
        <w:rPr>
          <w:rFonts w:ascii="Times New Roman" w:hAnsi="Times New Roman" w:cs="Times New Roman"/>
          <w:color w:val="111111"/>
          <w:sz w:val="28"/>
          <w:szCs w:val="28"/>
        </w:rPr>
        <w:t> посредством приобщения их к культуре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целях духовно-нравственного воспитания дошкольников в течени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ноября и декабря месяца была проведена следующая работа.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воспитательные занятия в средней групп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ЛамазБисмилла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Аль-Фатихьат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)»,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Этхьиг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Ат-Тахийату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)»;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воспитательные занятия в старшей группе –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Пайхамар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мила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?»;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-проведена совместная подготовка родителями и педагогами к мероприятиям, посвященным дню рождения Пророка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Мухаммада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(да благословит Его Аллах и приветствует);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беседа с детьми: «Дала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кхоьллина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акхарой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олхазарш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сагалматаш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»;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-воспитательные занятия –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илах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иллалах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ала </w:t>
      </w:r>
      <w:r>
        <w:rPr>
          <w:rFonts w:ascii="Times New Roman" w:hAnsi="Times New Roman" w:cs="Times New Roman"/>
          <w:color w:val="111111"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амадар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»;</w:t>
      </w:r>
    </w:p>
    <w:p w:rsidR="00C370F4" w:rsidRDefault="00C370F4" w:rsidP="00C370F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беседа с детьми: «Что необходимо знать о Пророке (</w:t>
      </w:r>
      <w:proofErr w:type="spellStart"/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.а.в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.)?»;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проведена консультация для родителей: «Хороший пример заразителен»</w:t>
      </w:r>
    </w:p>
    <w:p w:rsidR="00C370F4" w:rsidRPr="00431B60" w:rsidRDefault="00C370F4" w:rsidP="00C370F4">
      <w:pPr>
        <w:rPr>
          <w:rFonts w:ascii="Times New Roman" w:hAnsi="Times New Roman" w:cs="Times New Roman"/>
          <w:sz w:val="28"/>
          <w:szCs w:val="28"/>
        </w:rPr>
      </w:pPr>
      <w:r w:rsidRPr="00431B6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Вывод</w:t>
      </w:r>
      <w:r w:rsidRPr="00431B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работа по </w:t>
      </w:r>
      <w:r w:rsidRPr="00431B6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воспитанию духовно</w:t>
      </w:r>
      <w:r w:rsidRPr="00431B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нравственных качеств даёт положительные результаты. Дети </w:t>
      </w:r>
      <w:proofErr w:type="gramStart"/>
      <w:r w:rsidRPr="00431B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становятся более активны</w:t>
      </w:r>
      <w:proofErr w:type="gramEnd"/>
      <w:r w:rsidRPr="00431B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инициативны, у них развивается чувство ответственности, долга, сострадания ко всему живому, чувство гордости за свои хотя и маленькие, но уже результаты.</w:t>
      </w:r>
    </w:p>
    <w:p w:rsidR="00C370F4" w:rsidRPr="00431B60" w:rsidRDefault="00C370F4" w:rsidP="00C370F4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431B60">
        <w:rPr>
          <w:rFonts w:ascii="Times New Roman" w:hAnsi="Times New Roman" w:cs="Times New Roman"/>
          <w:sz w:val="28"/>
          <w:szCs w:val="28"/>
        </w:rPr>
        <w:tab/>
      </w:r>
    </w:p>
    <w:p w:rsidR="00C370F4" w:rsidRPr="007162D9" w:rsidRDefault="00C370F4" w:rsidP="00C37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доп. обр.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C370F4" w:rsidRPr="00442007" w:rsidRDefault="00C370F4" w:rsidP="00C370F4">
      <w:pPr>
        <w:rPr>
          <w:rFonts w:ascii="Times New Roman" w:hAnsi="Times New Roman" w:cs="Times New Roman"/>
          <w:sz w:val="28"/>
          <w:szCs w:val="28"/>
        </w:rPr>
      </w:pPr>
    </w:p>
    <w:p w:rsidR="00C370F4" w:rsidRPr="00C370F4" w:rsidRDefault="00C370F4"/>
    <w:p w:rsidR="00C370F4" w:rsidRPr="00C370F4" w:rsidRDefault="00C370F4"/>
    <w:sectPr w:rsidR="00C370F4" w:rsidRPr="00C370F4" w:rsidSect="00DB37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0F4"/>
    <w:rsid w:val="000B1B80"/>
    <w:rsid w:val="001C76B5"/>
    <w:rsid w:val="00212B11"/>
    <w:rsid w:val="00C3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0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2019-12-05T11:55:00Z</dcterms:created>
  <dcterms:modified xsi:type="dcterms:W3CDTF">2020-01-28T13:24:00Z</dcterms:modified>
</cp:coreProperties>
</file>